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52" w:type="dxa"/>
        <w:jc w:val="center"/>
        <w:tblLook w:val="04A0" w:firstRow="1" w:lastRow="0" w:firstColumn="1" w:lastColumn="0" w:noHBand="0" w:noVBand="1"/>
      </w:tblPr>
      <w:tblGrid>
        <w:gridCol w:w="4068"/>
        <w:gridCol w:w="5484"/>
      </w:tblGrid>
      <w:tr w:rsidR="003A0CD7" w14:paraId="2074131D" w14:textId="77777777" w:rsidTr="00E42632">
        <w:trPr>
          <w:trHeight w:val="1123"/>
          <w:jc w:val="center"/>
        </w:trPr>
        <w:tc>
          <w:tcPr>
            <w:tcW w:w="4068" w:type="dxa"/>
            <w:shd w:val="clear" w:color="auto" w:fill="auto"/>
            <w:vAlign w:val="center"/>
          </w:tcPr>
          <w:p w14:paraId="6C85D8FF" w14:textId="77777777" w:rsidR="003A0CD7" w:rsidRPr="00F65DE9" w:rsidRDefault="000D5673" w:rsidP="00E42632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TRƯỜNG ĐẠI HỌC LÂM NGHIỆP</w:t>
            </w:r>
          </w:p>
          <w:p w14:paraId="65E290B7" w14:textId="77777777" w:rsidR="003A0CD7" w:rsidRPr="00F65DE9" w:rsidRDefault="000D5673" w:rsidP="00E42632">
            <w:pPr>
              <w:spacing w:after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PHÒNG ĐÀO TẠO SAU ĐẠI HỌC</w:t>
            </w:r>
          </w:p>
          <w:p w14:paraId="3FD6B3D7" w14:textId="272E95C2" w:rsidR="00E42632" w:rsidRDefault="00C224E3" w:rsidP="00E42632">
            <w:pPr>
              <w:spacing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noProof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28CF7218" wp14:editId="556BE49F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10159</wp:posOffset>
                      </wp:positionV>
                      <wp:extent cx="1076325" cy="0"/>
                      <wp:effectExtent l="0" t="0" r="0" b="0"/>
                      <wp:wrapNone/>
                      <wp:docPr id="1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763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4D5163" id="Straight Connector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5pt,.8pt" to="139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" strokecolor="windowText">
                      <o:lock v:ext="edit" shapetype="f"/>
                    </v:line>
                  </w:pict>
                </mc:Fallback>
              </mc:AlternateContent>
            </w:r>
          </w:p>
          <w:p w14:paraId="2ABE2682" w14:textId="77777777" w:rsidR="003A0CD7" w:rsidRPr="00F65DE9" w:rsidRDefault="003A0CD7" w:rsidP="00E42632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84" w:type="dxa"/>
            <w:shd w:val="clear" w:color="auto" w:fill="auto"/>
          </w:tcPr>
          <w:p w14:paraId="5BD8162D" w14:textId="77777777" w:rsidR="003A0CD7" w:rsidRPr="00F65DE9" w:rsidRDefault="003A0CD7" w:rsidP="00F65DE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65DE9">
              <w:rPr>
                <w:rFonts w:eastAsia="Calibri"/>
                <w:b/>
                <w:sz w:val="24"/>
                <w:szCs w:val="24"/>
              </w:rPr>
              <w:t>CỘNG HÒA XÃ HỘI CHỦ NGHĨA VIỆT NAM</w:t>
            </w:r>
          </w:p>
          <w:p w14:paraId="0BD7AB18" w14:textId="77777777" w:rsidR="003A0CD7" w:rsidRPr="00F65DE9" w:rsidRDefault="003A0CD7" w:rsidP="00F65DE9">
            <w:pPr>
              <w:spacing w:after="0"/>
              <w:jc w:val="center"/>
              <w:rPr>
                <w:rFonts w:eastAsia="Calibri"/>
                <w:b/>
                <w:szCs w:val="22"/>
              </w:rPr>
            </w:pPr>
            <w:r w:rsidRPr="00F65DE9">
              <w:rPr>
                <w:rFonts w:eastAsia="Calibri"/>
                <w:b/>
                <w:szCs w:val="22"/>
              </w:rPr>
              <w:t>Độc lập – Tự do – Hạnh phúc</w:t>
            </w:r>
          </w:p>
          <w:p w14:paraId="6BCB7D06" w14:textId="399D4F2A" w:rsidR="00E42632" w:rsidRDefault="00C224E3" w:rsidP="00E42632">
            <w:pPr>
              <w:spacing w:after="0"/>
              <w:jc w:val="center"/>
              <w:rPr>
                <w:rFonts w:eastAsia="Calibri"/>
                <w:i/>
                <w:sz w:val="26"/>
                <w:szCs w:val="26"/>
              </w:rPr>
            </w:pPr>
            <w:r>
              <w:rPr>
                <w:rFonts w:eastAsia="Calibri"/>
                <w:noProof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3958BD3D" wp14:editId="142A6625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6984</wp:posOffset>
                      </wp:positionV>
                      <wp:extent cx="2198370" cy="0"/>
                      <wp:effectExtent l="0" t="0" r="0" b="0"/>
                      <wp:wrapNone/>
                      <wp:docPr id="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A40C9" id="Straight Connector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4pt,.55pt" to="218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" strokecolor="windowText">
                      <o:lock v:ext="edit" shapetype="f"/>
                    </v:line>
                  </w:pict>
                </mc:Fallback>
              </mc:AlternateContent>
            </w:r>
          </w:p>
          <w:p w14:paraId="7888500E" w14:textId="5C418070" w:rsidR="003A0CD7" w:rsidRPr="00D2760E" w:rsidRDefault="003A0CD7" w:rsidP="000D5673">
            <w:pPr>
              <w:spacing w:after="0"/>
              <w:jc w:val="center"/>
              <w:rPr>
                <w:rFonts w:eastAsia="Calibri"/>
                <w:b/>
                <w:szCs w:val="22"/>
              </w:rPr>
            </w:pPr>
            <w:r w:rsidRPr="00D2760E">
              <w:rPr>
                <w:rFonts w:eastAsia="Calibri"/>
                <w:i/>
                <w:sz w:val="26"/>
                <w:szCs w:val="26"/>
              </w:rPr>
              <w:t xml:space="preserve">Hà Nội, ngày </w:t>
            </w:r>
            <w:r w:rsidR="00EB3EC5">
              <w:rPr>
                <w:rFonts w:eastAsia="Calibri"/>
                <w:i/>
                <w:sz w:val="26"/>
                <w:szCs w:val="26"/>
              </w:rPr>
              <w:t xml:space="preserve">     </w:t>
            </w:r>
            <w:r w:rsidRPr="00D2760E">
              <w:rPr>
                <w:rFonts w:eastAsia="Calibri"/>
                <w:i/>
                <w:sz w:val="26"/>
                <w:szCs w:val="26"/>
              </w:rPr>
              <w:t xml:space="preserve"> tháng </w:t>
            </w:r>
            <w:r w:rsidR="000D5673">
              <w:rPr>
                <w:rFonts w:eastAsia="Calibri"/>
                <w:i/>
                <w:sz w:val="26"/>
                <w:szCs w:val="26"/>
              </w:rPr>
              <w:t xml:space="preserve">  </w:t>
            </w:r>
            <w:r w:rsidRPr="00D2760E">
              <w:rPr>
                <w:rFonts w:eastAsia="Calibri"/>
                <w:i/>
                <w:sz w:val="26"/>
                <w:szCs w:val="26"/>
              </w:rPr>
              <w:t xml:space="preserve"> năm 20</w:t>
            </w:r>
            <w:r w:rsidR="00AA242B">
              <w:rPr>
                <w:rFonts w:eastAsia="Calibri"/>
                <w:i/>
                <w:sz w:val="26"/>
                <w:szCs w:val="26"/>
              </w:rPr>
              <w:t>…</w:t>
            </w:r>
            <w:r w:rsidR="000D5673">
              <w:rPr>
                <w:rFonts w:eastAsia="Calibri"/>
                <w:i/>
                <w:sz w:val="26"/>
                <w:szCs w:val="26"/>
              </w:rPr>
              <w:t xml:space="preserve">  </w:t>
            </w:r>
          </w:p>
        </w:tc>
      </w:tr>
    </w:tbl>
    <w:p w14:paraId="200DF3EA" w14:textId="284194C3" w:rsidR="003A0CD7" w:rsidRPr="00F9255D" w:rsidRDefault="00C224E3" w:rsidP="003A0CD7">
      <w:pPr>
        <w:spacing w:after="0"/>
        <w:jc w:val="center"/>
        <w:rPr>
          <w:b/>
          <w:sz w:val="30"/>
          <w:szCs w:val="24"/>
        </w:rPr>
      </w:pPr>
      <w:r>
        <w:rPr>
          <w:b/>
          <w:noProof/>
          <w:sz w:val="30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60A1AF" wp14:editId="30346D35">
                <wp:simplePos x="0" y="0"/>
                <wp:positionH relativeFrom="margin">
                  <wp:align>right</wp:align>
                </wp:positionH>
                <wp:positionV relativeFrom="paragraph">
                  <wp:posOffset>-1029335</wp:posOffset>
                </wp:positionV>
                <wp:extent cx="879475" cy="254000"/>
                <wp:effectExtent l="0" t="0" r="15875" b="12700"/>
                <wp:wrapNone/>
                <wp:docPr id="104960548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47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B4DA2" w14:textId="2BBC7612" w:rsidR="00E4149F" w:rsidRPr="00E4149F" w:rsidRDefault="00E4149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Mẫu </w:t>
                            </w:r>
                            <w:r w:rsidR="002C3C1A">
                              <w:rPr>
                                <w:sz w:val="22"/>
                                <w:szCs w:val="22"/>
                              </w:rPr>
                              <w:t>ĐK02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0A1A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8.05pt;margin-top:-81.05pt;width:69.25pt;height:20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">
                <v:textbox>
                  <w:txbxContent>
                    <w:p w14:paraId="7C7B4DA2" w14:textId="2BBC7612" w:rsidR="00E4149F" w:rsidRPr="00E4149F" w:rsidRDefault="00E4149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Mẫu </w:t>
                      </w:r>
                      <w:r w:rsidR="002C3C1A">
                        <w:rPr>
                          <w:sz w:val="22"/>
                          <w:szCs w:val="22"/>
                        </w:rPr>
                        <w:t>ĐK02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530A35" w14:textId="77777777" w:rsidR="003A0CD7" w:rsidRPr="00972AC0" w:rsidRDefault="000D5673" w:rsidP="003A0CD7">
      <w:pPr>
        <w:spacing w:after="0"/>
        <w:jc w:val="center"/>
        <w:rPr>
          <w:b/>
        </w:rPr>
      </w:pPr>
      <w:r>
        <w:rPr>
          <w:b/>
        </w:rPr>
        <w:t xml:space="preserve">ĐƠN ĐĂNG KÝ THỰC HIỆN </w:t>
      </w:r>
      <w:r w:rsidR="00483F3F">
        <w:rPr>
          <w:b/>
        </w:rPr>
        <w:t>Đ</w:t>
      </w:r>
      <w:r w:rsidR="00483F3F" w:rsidRPr="00483F3F">
        <w:rPr>
          <w:b/>
        </w:rPr>
        <w:t>Ề</w:t>
      </w:r>
      <w:r w:rsidR="00483F3F">
        <w:rPr>
          <w:b/>
        </w:rPr>
        <w:t xml:space="preserve"> </w:t>
      </w:r>
      <w:r w:rsidR="00483F3F" w:rsidRPr="00483F3F">
        <w:rPr>
          <w:b/>
        </w:rPr>
        <w:t>ÁN</w:t>
      </w:r>
    </w:p>
    <w:p w14:paraId="56BB87EB" w14:textId="77777777" w:rsidR="003A0CD7" w:rsidRPr="00F9255D" w:rsidRDefault="00F9255D" w:rsidP="00F9255D">
      <w:pPr>
        <w:tabs>
          <w:tab w:val="left" w:pos="5520"/>
        </w:tabs>
        <w:rPr>
          <w:b/>
          <w:sz w:val="26"/>
          <w:szCs w:val="16"/>
        </w:rPr>
      </w:pPr>
      <w:r>
        <w:rPr>
          <w:b/>
          <w:sz w:val="16"/>
          <w:szCs w:val="16"/>
        </w:rPr>
        <w:tab/>
      </w:r>
    </w:p>
    <w:p w14:paraId="735A1517" w14:textId="77777777" w:rsidR="004D753E" w:rsidRDefault="004D753E" w:rsidP="003A0CD7">
      <w:pPr>
        <w:spacing w:after="0"/>
        <w:jc w:val="both"/>
        <w:rPr>
          <w:sz w:val="26"/>
          <w:szCs w:val="26"/>
        </w:rPr>
      </w:pPr>
      <w:r w:rsidRPr="004D753E">
        <w:rPr>
          <w:sz w:val="26"/>
          <w:szCs w:val="26"/>
        </w:rPr>
        <w:t xml:space="preserve">Kính gửi : </w:t>
      </w:r>
      <w:r>
        <w:rPr>
          <w:sz w:val="26"/>
          <w:szCs w:val="26"/>
        </w:rPr>
        <w:tab/>
        <w:t>- Ban Giám hiệu Trường Đại học Lâm nghiệp;</w:t>
      </w:r>
    </w:p>
    <w:p w14:paraId="61E80193" w14:textId="77777777" w:rsidR="00972AC0" w:rsidRPr="004D753E" w:rsidRDefault="004D753E" w:rsidP="004D753E">
      <w:pPr>
        <w:spacing w:after="0"/>
        <w:ind w:left="7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D753E">
        <w:rPr>
          <w:sz w:val="26"/>
          <w:szCs w:val="26"/>
        </w:rPr>
        <w:t>Phòng Đào tạo sau đại học</w:t>
      </w:r>
    </w:p>
    <w:p w14:paraId="1C9145BD" w14:textId="77777777" w:rsidR="00972AC0" w:rsidRPr="004D753E" w:rsidRDefault="00972AC0" w:rsidP="00972AC0">
      <w:pPr>
        <w:spacing w:after="0"/>
        <w:ind w:left="3600" w:firstLine="720"/>
        <w:jc w:val="both"/>
        <w:rPr>
          <w:sz w:val="26"/>
          <w:szCs w:val="26"/>
        </w:rPr>
      </w:pPr>
    </w:p>
    <w:p w14:paraId="0C2D1544" w14:textId="77777777" w:rsidR="00BE5C3F" w:rsidRDefault="00BE5C3F" w:rsidP="00655F23">
      <w:pPr>
        <w:tabs>
          <w:tab w:val="left" w:leader="dot" w:pos="4962"/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Tên tôi là: </w:t>
      </w:r>
      <w:r>
        <w:rPr>
          <w:sz w:val="26"/>
          <w:szCs w:val="26"/>
        </w:rPr>
        <w:tab/>
        <w:t>Giới tính :</w:t>
      </w:r>
      <w:r>
        <w:rPr>
          <w:sz w:val="26"/>
          <w:szCs w:val="26"/>
        </w:rPr>
        <w:tab/>
      </w:r>
    </w:p>
    <w:p w14:paraId="38958E9F" w14:textId="77777777" w:rsidR="00BE5C3F" w:rsidRDefault="00BE5C3F" w:rsidP="00655F23">
      <w:pPr>
        <w:tabs>
          <w:tab w:val="left" w:leader="dot" w:pos="4962"/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Ngày, tháng, năm sinh: </w:t>
      </w:r>
      <w:r>
        <w:rPr>
          <w:sz w:val="26"/>
          <w:szCs w:val="26"/>
        </w:rPr>
        <w:tab/>
        <w:t>Nơi sinh :</w:t>
      </w:r>
      <w:r>
        <w:rPr>
          <w:sz w:val="26"/>
          <w:szCs w:val="26"/>
        </w:rPr>
        <w:tab/>
      </w:r>
    </w:p>
    <w:p w14:paraId="5C8D3716" w14:textId="77777777" w:rsidR="00BE5C3F" w:rsidRDefault="00BE5C3F" w:rsidP="00655F23">
      <w:pPr>
        <w:tabs>
          <w:tab w:val="left" w:leader="dot" w:pos="4962"/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Học viên lớp: </w:t>
      </w:r>
      <w:r>
        <w:rPr>
          <w:sz w:val="26"/>
          <w:szCs w:val="26"/>
        </w:rPr>
        <w:tab/>
        <w:t>ngành :</w:t>
      </w:r>
      <w:r>
        <w:rPr>
          <w:sz w:val="26"/>
          <w:szCs w:val="26"/>
        </w:rPr>
        <w:tab/>
      </w:r>
    </w:p>
    <w:p w14:paraId="265CE107" w14:textId="4A994EAB" w:rsidR="00AA242B" w:rsidRDefault="00AA242B" w:rsidP="00655F23">
      <w:pPr>
        <w:tabs>
          <w:tab w:val="left" w:leader="dot" w:pos="4962"/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Mã học viên: ……………………………………</w:t>
      </w:r>
    </w:p>
    <w:p w14:paraId="30873237" w14:textId="77777777" w:rsidR="004D753E" w:rsidRDefault="00BE5C3F" w:rsidP="00655F23">
      <w:pPr>
        <w:tabs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Nơi công tác</w:t>
      </w:r>
      <w:r w:rsidR="004D753E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</w:p>
    <w:p w14:paraId="4D9E3F0C" w14:textId="77777777" w:rsidR="00BE5C3F" w:rsidRDefault="00BE5C3F" w:rsidP="00655F23">
      <w:pPr>
        <w:tabs>
          <w:tab w:val="left" w:leader="dot" w:pos="4962"/>
          <w:tab w:val="left" w:leader="dot" w:pos="9355"/>
        </w:tabs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Điện thoại: </w:t>
      </w:r>
      <w:r>
        <w:rPr>
          <w:sz w:val="26"/>
          <w:szCs w:val="26"/>
        </w:rPr>
        <w:tab/>
        <w:t>Email :</w:t>
      </w:r>
      <w:r>
        <w:rPr>
          <w:sz w:val="26"/>
          <w:szCs w:val="26"/>
        </w:rPr>
        <w:tab/>
      </w:r>
    </w:p>
    <w:p w14:paraId="4AE58BBF" w14:textId="77777777" w:rsidR="004D753E" w:rsidRPr="00B07A99" w:rsidRDefault="004D753E" w:rsidP="004D753E">
      <w:pPr>
        <w:spacing w:after="0"/>
        <w:rPr>
          <w:sz w:val="8"/>
          <w:szCs w:val="26"/>
        </w:rPr>
      </w:pPr>
    </w:p>
    <w:p w14:paraId="632EF6CD" w14:textId="77777777" w:rsidR="004D753E" w:rsidRDefault="00BE5C3F" w:rsidP="00ED3FDF">
      <w:pPr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Tôi xin đăng ký thực hiện </w:t>
      </w:r>
      <w:r w:rsidR="00483F3F">
        <w:rPr>
          <w:sz w:val="26"/>
          <w:szCs w:val="26"/>
        </w:rPr>
        <w:t>đ</w:t>
      </w:r>
      <w:r w:rsidR="00483F3F" w:rsidRPr="00483F3F">
        <w:rPr>
          <w:sz w:val="26"/>
          <w:szCs w:val="26"/>
        </w:rPr>
        <w:t>ề</w:t>
      </w:r>
      <w:r w:rsidR="00483F3F">
        <w:rPr>
          <w:sz w:val="26"/>
          <w:szCs w:val="26"/>
        </w:rPr>
        <w:t xml:space="preserve"> </w:t>
      </w:r>
      <w:r w:rsidR="00483F3F" w:rsidRPr="00483F3F">
        <w:rPr>
          <w:sz w:val="26"/>
          <w:szCs w:val="26"/>
        </w:rPr>
        <w:t>án</w:t>
      </w:r>
      <w:r>
        <w:rPr>
          <w:sz w:val="26"/>
          <w:szCs w:val="26"/>
        </w:rPr>
        <w:t xml:space="preserve"> tốt nghiệp thạc sĩ theo kế hoạch của Nhà trường và Phòng Đào tạo sau đại học với các nội dung như sau:</w:t>
      </w:r>
    </w:p>
    <w:p w14:paraId="1BBEFD34" w14:textId="77777777" w:rsidR="00CD5D05" w:rsidRPr="00B07A99" w:rsidRDefault="00CD5D05" w:rsidP="00972AC0">
      <w:pPr>
        <w:spacing w:after="0"/>
        <w:ind w:left="3600" w:firstLine="720"/>
        <w:jc w:val="both"/>
        <w:rPr>
          <w:sz w:val="8"/>
          <w:szCs w:val="26"/>
        </w:rPr>
      </w:pPr>
    </w:p>
    <w:p w14:paraId="0904687E" w14:textId="403E94F6" w:rsidR="00A357EB" w:rsidRDefault="00A14F4D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1. Định h</w:t>
      </w:r>
      <w:r w:rsidR="00BE5C3F">
        <w:rPr>
          <w:sz w:val="26"/>
          <w:szCs w:val="26"/>
        </w:rPr>
        <w:t xml:space="preserve">ướng của </w:t>
      </w:r>
      <w:r w:rsidR="00483F3F">
        <w:rPr>
          <w:sz w:val="26"/>
          <w:szCs w:val="26"/>
        </w:rPr>
        <w:t>đ</w:t>
      </w:r>
      <w:r w:rsidR="00483F3F" w:rsidRPr="00483F3F">
        <w:rPr>
          <w:sz w:val="26"/>
          <w:szCs w:val="26"/>
        </w:rPr>
        <w:t>ề</w:t>
      </w:r>
      <w:r w:rsidR="00483F3F">
        <w:rPr>
          <w:sz w:val="26"/>
          <w:szCs w:val="26"/>
        </w:rPr>
        <w:t xml:space="preserve"> </w:t>
      </w:r>
      <w:r w:rsidR="00483F3F" w:rsidRPr="00483F3F">
        <w:rPr>
          <w:sz w:val="26"/>
          <w:szCs w:val="26"/>
        </w:rPr>
        <w:t>á</w:t>
      </w:r>
      <w:r w:rsidR="00483F3F">
        <w:rPr>
          <w:sz w:val="26"/>
          <w:szCs w:val="26"/>
        </w:rPr>
        <w:t>n</w:t>
      </w:r>
      <w:r w:rsidR="00BE5C3F">
        <w:rPr>
          <w:sz w:val="26"/>
          <w:szCs w:val="26"/>
        </w:rPr>
        <w:t xml:space="preserve">: </w:t>
      </w:r>
      <w:r w:rsidR="004D753E">
        <w:rPr>
          <w:sz w:val="26"/>
          <w:szCs w:val="26"/>
        </w:rPr>
        <w:tab/>
      </w:r>
    </w:p>
    <w:p w14:paraId="092970E2" w14:textId="77777777" w:rsidR="004D753E" w:rsidRDefault="004D753E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5DC500B" w14:textId="77777777" w:rsidR="00747C31" w:rsidRDefault="00747C31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FF7637A" w14:textId="77777777" w:rsidR="00BE5C3F" w:rsidRDefault="00BE5C3F" w:rsidP="00655F23">
      <w:pPr>
        <w:tabs>
          <w:tab w:val="left" w:leader="dot" w:pos="9214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14F4D">
        <w:rPr>
          <w:sz w:val="26"/>
          <w:szCs w:val="26"/>
        </w:rPr>
        <w:t>Đề xuất n</w:t>
      </w:r>
      <w:r>
        <w:rPr>
          <w:sz w:val="26"/>
          <w:szCs w:val="26"/>
        </w:rPr>
        <w:t>gười hướng dẫn</w:t>
      </w:r>
      <w:r w:rsidR="00A14F4D">
        <w:rPr>
          <w:sz w:val="26"/>
          <w:szCs w:val="26"/>
        </w:rPr>
        <w:t xml:space="preserve"> </w:t>
      </w:r>
      <w:r w:rsidR="00A14F4D" w:rsidRPr="00A14F4D">
        <w:rPr>
          <w:i/>
          <w:sz w:val="26"/>
          <w:szCs w:val="26"/>
        </w:rPr>
        <w:t>(nếu có)</w:t>
      </w:r>
      <w:r>
        <w:rPr>
          <w:sz w:val="26"/>
          <w:szCs w:val="26"/>
        </w:rPr>
        <w:t xml:space="preserve">: </w:t>
      </w:r>
      <w:r w:rsidR="004D753E">
        <w:rPr>
          <w:sz w:val="26"/>
          <w:szCs w:val="26"/>
        </w:rPr>
        <w:tab/>
      </w:r>
      <w:r>
        <w:rPr>
          <w:sz w:val="26"/>
          <w:szCs w:val="26"/>
        </w:rPr>
        <w:t xml:space="preserve">, </w:t>
      </w:r>
    </w:p>
    <w:p w14:paraId="10B022FA" w14:textId="77777777" w:rsidR="00BE5C3F" w:rsidRDefault="00E43672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 w:rsidRPr="00E43672">
        <w:rPr>
          <w:sz w:val="26"/>
          <w:szCs w:val="26"/>
        </w:rPr>
        <w:t>Đ</w:t>
      </w:r>
      <w:r w:rsidR="00655F23">
        <w:rPr>
          <w:sz w:val="26"/>
          <w:szCs w:val="26"/>
        </w:rPr>
        <w:t xml:space="preserve">ơn vị công tác: </w:t>
      </w:r>
      <w:r w:rsidR="00BE5C3F">
        <w:rPr>
          <w:sz w:val="26"/>
          <w:szCs w:val="26"/>
        </w:rPr>
        <w:tab/>
      </w:r>
    </w:p>
    <w:p w14:paraId="503A9AA0" w14:textId="723D99B4" w:rsidR="00BE5C3F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14F4D">
        <w:rPr>
          <w:sz w:val="26"/>
          <w:szCs w:val="26"/>
        </w:rPr>
        <w:t>T</w:t>
      </w:r>
      <w:r>
        <w:rPr>
          <w:sz w:val="26"/>
          <w:szCs w:val="26"/>
        </w:rPr>
        <w:t xml:space="preserve">ên đề </w:t>
      </w:r>
      <w:r w:rsidR="00483F3F" w:rsidRPr="00483F3F">
        <w:rPr>
          <w:sz w:val="26"/>
          <w:szCs w:val="26"/>
        </w:rPr>
        <w:t>án</w:t>
      </w:r>
      <w:r w:rsidR="00A14F4D">
        <w:rPr>
          <w:sz w:val="26"/>
          <w:szCs w:val="26"/>
        </w:rPr>
        <w:t xml:space="preserve"> </w:t>
      </w:r>
      <w:r w:rsidR="00AA242B">
        <w:rPr>
          <w:sz w:val="26"/>
          <w:szCs w:val="26"/>
        </w:rPr>
        <w:t>(</w:t>
      </w:r>
      <w:r w:rsidR="00A14F4D">
        <w:rPr>
          <w:sz w:val="26"/>
          <w:szCs w:val="26"/>
        </w:rPr>
        <w:t>dự kiến</w:t>
      </w:r>
      <w:r w:rsidR="00AA242B">
        <w:rPr>
          <w:sz w:val="26"/>
          <w:szCs w:val="26"/>
        </w:rPr>
        <w:t>):</w:t>
      </w:r>
      <w:r>
        <w:rPr>
          <w:sz w:val="26"/>
          <w:szCs w:val="26"/>
        </w:rPr>
        <w:t xml:space="preserve"> </w:t>
      </w:r>
      <w:r w:rsidR="00BE5C3F">
        <w:rPr>
          <w:sz w:val="26"/>
          <w:szCs w:val="26"/>
        </w:rPr>
        <w:tab/>
      </w:r>
    </w:p>
    <w:p w14:paraId="734AC2BD" w14:textId="77777777" w:rsidR="00BE5C3F" w:rsidRDefault="00BE5C3F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61DCBF7" w14:textId="77777777" w:rsidR="00BE5C3F" w:rsidRDefault="00BE5C3F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0268D96" w14:textId="77777777" w:rsidR="00BE5C3F" w:rsidRDefault="00BE5C3F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2127894" w14:textId="77777777" w:rsidR="00BE5C3F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4. Địa điểm thực hiện</w:t>
      </w:r>
      <w:r w:rsidR="00B62B14">
        <w:rPr>
          <w:sz w:val="26"/>
          <w:szCs w:val="26"/>
        </w:rPr>
        <w:t xml:space="preserve"> </w:t>
      </w:r>
      <w:r w:rsidR="00B62B14" w:rsidRPr="00B62B14">
        <w:rPr>
          <w:i/>
          <w:sz w:val="26"/>
          <w:szCs w:val="26"/>
        </w:rPr>
        <w:t>(nếu có)</w:t>
      </w:r>
      <w:r>
        <w:rPr>
          <w:sz w:val="26"/>
          <w:szCs w:val="26"/>
        </w:rPr>
        <w:t xml:space="preserve">: </w:t>
      </w:r>
      <w:r w:rsidR="00BE5C3F">
        <w:rPr>
          <w:sz w:val="26"/>
          <w:szCs w:val="26"/>
        </w:rPr>
        <w:tab/>
      </w:r>
    </w:p>
    <w:p w14:paraId="09A88B61" w14:textId="34EDD662" w:rsidR="00655F23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5. Lý do lự</w:t>
      </w:r>
      <w:r w:rsidR="00483F3F">
        <w:rPr>
          <w:sz w:val="26"/>
          <w:szCs w:val="26"/>
        </w:rPr>
        <w:t xml:space="preserve">a chọn hướng </w:t>
      </w:r>
      <w:r w:rsidR="00AA242B">
        <w:rPr>
          <w:sz w:val="26"/>
          <w:szCs w:val="26"/>
        </w:rPr>
        <w:t>thực hiện</w:t>
      </w:r>
      <w:r w:rsidR="00483F3F">
        <w:rPr>
          <w:sz w:val="26"/>
          <w:szCs w:val="26"/>
        </w:rPr>
        <w:t xml:space="preserve">/tên đề </w:t>
      </w:r>
      <w:r w:rsidR="00483F3F" w:rsidRPr="00483F3F">
        <w:rPr>
          <w:sz w:val="26"/>
          <w:szCs w:val="26"/>
        </w:rPr>
        <w:t>án</w:t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</w:p>
    <w:p w14:paraId="21F7B1E7" w14:textId="77777777" w:rsidR="00655F23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6709E18" w14:textId="77777777" w:rsidR="00655F23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96DDAE2" w14:textId="77777777" w:rsidR="00655F23" w:rsidRDefault="00655F23" w:rsidP="00655F23">
      <w:pPr>
        <w:tabs>
          <w:tab w:val="left" w:leader="dot" w:pos="935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2672D39D" w14:textId="77777777" w:rsidR="00655F23" w:rsidRDefault="00655F23" w:rsidP="00C4329C">
      <w:pPr>
        <w:tabs>
          <w:tab w:val="left" w:leader="dot" w:pos="9355"/>
        </w:tabs>
        <w:spacing w:after="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Tôi cam đoan sẽ</w:t>
      </w:r>
      <w:r w:rsidR="0007200B">
        <w:rPr>
          <w:sz w:val="26"/>
          <w:szCs w:val="26"/>
        </w:rPr>
        <w:t xml:space="preserve"> tuân thủ sự </w:t>
      </w:r>
      <w:r w:rsidR="006539D8">
        <w:rPr>
          <w:sz w:val="26"/>
          <w:szCs w:val="26"/>
        </w:rPr>
        <w:t>s</w:t>
      </w:r>
      <w:r w:rsidR="0007200B">
        <w:rPr>
          <w:sz w:val="26"/>
          <w:szCs w:val="26"/>
        </w:rPr>
        <w:t>ắp xếp, phân công của Nhà trường và</w:t>
      </w:r>
      <w:r>
        <w:rPr>
          <w:sz w:val="26"/>
          <w:szCs w:val="26"/>
        </w:rPr>
        <w:t xml:space="preserve"> thực hiện </w:t>
      </w:r>
      <w:r w:rsidR="00483F3F">
        <w:rPr>
          <w:sz w:val="26"/>
          <w:szCs w:val="26"/>
        </w:rPr>
        <w:t>đ</w:t>
      </w:r>
      <w:r w:rsidR="00483F3F" w:rsidRPr="00483F3F">
        <w:rPr>
          <w:sz w:val="26"/>
          <w:szCs w:val="26"/>
        </w:rPr>
        <w:t>ề</w:t>
      </w:r>
      <w:r w:rsidR="00483F3F">
        <w:rPr>
          <w:sz w:val="26"/>
          <w:szCs w:val="26"/>
        </w:rPr>
        <w:t xml:space="preserve"> </w:t>
      </w:r>
      <w:r w:rsidR="00483F3F" w:rsidRPr="00483F3F">
        <w:rPr>
          <w:sz w:val="26"/>
          <w:szCs w:val="26"/>
        </w:rPr>
        <w:t>án</w:t>
      </w:r>
      <w:r>
        <w:rPr>
          <w:sz w:val="26"/>
          <w:szCs w:val="26"/>
        </w:rPr>
        <w:t xml:space="preserve"> th</w:t>
      </w:r>
      <w:r w:rsidR="0007200B">
        <w:rPr>
          <w:sz w:val="26"/>
          <w:szCs w:val="26"/>
        </w:rPr>
        <w:t>eo đúng kế hoạch</w:t>
      </w:r>
      <w:r>
        <w:rPr>
          <w:sz w:val="26"/>
          <w:szCs w:val="2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9"/>
        <w:gridCol w:w="4686"/>
      </w:tblGrid>
      <w:tr w:rsidR="00655F23" w:rsidRPr="00E4149F" w14:paraId="454FA300" w14:textId="77777777" w:rsidTr="00E4149F">
        <w:tc>
          <w:tcPr>
            <w:tcW w:w="4785" w:type="dxa"/>
            <w:shd w:val="clear" w:color="auto" w:fill="auto"/>
          </w:tcPr>
          <w:p w14:paraId="1E2CFAC4" w14:textId="77777777" w:rsidR="00655F23" w:rsidRPr="00E4149F" w:rsidRDefault="00655F23" w:rsidP="00C4329C">
            <w:pPr>
              <w:tabs>
                <w:tab w:val="left" w:leader="dot" w:pos="9355"/>
              </w:tabs>
              <w:spacing w:before="240" w:after="0"/>
              <w:ind w:right="885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4149F">
              <w:rPr>
                <w:rFonts w:eastAsia="Calibri"/>
                <w:b/>
                <w:sz w:val="26"/>
                <w:szCs w:val="26"/>
              </w:rPr>
              <w:t xml:space="preserve">Xác nhận của người hướng dẫn </w:t>
            </w:r>
          </w:p>
          <w:p w14:paraId="3E9CE4AE" w14:textId="77777777" w:rsidR="00655F23" w:rsidRPr="00E4149F" w:rsidRDefault="00655F23" w:rsidP="00E4149F">
            <w:pPr>
              <w:tabs>
                <w:tab w:val="left" w:leader="dot" w:pos="9355"/>
              </w:tabs>
              <w:spacing w:after="0"/>
              <w:ind w:right="883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4149F">
              <w:rPr>
                <w:rFonts w:eastAsia="Calibri"/>
                <w:b/>
                <w:sz w:val="26"/>
                <w:szCs w:val="26"/>
              </w:rPr>
              <w:t>được đề xuất (nếu có)</w:t>
            </w:r>
          </w:p>
        </w:tc>
        <w:tc>
          <w:tcPr>
            <w:tcW w:w="4786" w:type="dxa"/>
            <w:shd w:val="clear" w:color="auto" w:fill="auto"/>
          </w:tcPr>
          <w:p w14:paraId="23FDB8E3" w14:textId="77777777" w:rsidR="00655F23" w:rsidRPr="00E4149F" w:rsidRDefault="00655F23" w:rsidP="00ED3FDF">
            <w:pPr>
              <w:tabs>
                <w:tab w:val="left" w:leader="dot" w:pos="9355"/>
              </w:tabs>
              <w:spacing w:before="240" w:after="0"/>
              <w:ind w:left="131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4149F">
              <w:rPr>
                <w:rFonts w:eastAsia="Calibri"/>
                <w:b/>
                <w:sz w:val="26"/>
                <w:szCs w:val="26"/>
              </w:rPr>
              <w:t>Người làm đơn</w:t>
            </w:r>
          </w:p>
          <w:p w14:paraId="57AA8F7D" w14:textId="77777777" w:rsidR="00337C89" w:rsidRPr="00ED3FDF" w:rsidRDefault="00337C89" w:rsidP="00ED3FDF">
            <w:pPr>
              <w:tabs>
                <w:tab w:val="left" w:leader="dot" w:pos="9355"/>
              </w:tabs>
              <w:spacing w:before="40" w:after="0"/>
              <w:ind w:left="1310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ED3FDF">
              <w:rPr>
                <w:rFonts w:eastAsia="Calibri"/>
                <w:i/>
                <w:sz w:val="22"/>
                <w:szCs w:val="22"/>
              </w:rPr>
              <w:t>(Ký, ghi rõ họ tên)</w:t>
            </w:r>
          </w:p>
        </w:tc>
      </w:tr>
    </w:tbl>
    <w:p w14:paraId="1B2D02C1" w14:textId="77777777" w:rsidR="00655F23" w:rsidRPr="004D753E" w:rsidRDefault="00655F23" w:rsidP="00655F23">
      <w:pPr>
        <w:tabs>
          <w:tab w:val="left" w:leader="dot" w:pos="9355"/>
        </w:tabs>
        <w:spacing w:after="0" w:line="360" w:lineRule="auto"/>
        <w:jc w:val="both"/>
        <w:rPr>
          <w:sz w:val="26"/>
          <w:szCs w:val="26"/>
        </w:rPr>
      </w:pPr>
    </w:p>
    <w:sectPr w:rsidR="00655F23" w:rsidRPr="004D753E" w:rsidSect="00E67B8D">
      <w:pgSz w:w="11907" w:h="16840" w:code="9"/>
      <w:pgMar w:top="851" w:right="1134" w:bottom="425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D7"/>
    <w:rsid w:val="000376BD"/>
    <w:rsid w:val="00053497"/>
    <w:rsid w:val="0007200B"/>
    <w:rsid w:val="0008309C"/>
    <w:rsid w:val="000C3FEE"/>
    <w:rsid w:val="000C5FBE"/>
    <w:rsid w:val="000D0AE3"/>
    <w:rsid w:val="000D5673"/>
    <w:rsid w:val="0011440D"/>
    <w:rsid w:val="001270F7"/>
    <w:rsid w:val="0013469D"/>
    <w:rsid w:val="00136A4B"/>
    <w:rsid w:val="00155E33"/>
    <w:rsid w:val="00163670"/>
    <w:rsid w:val="00170E8C"/>
    <w:rsid w:val="0017389D"/>
    <w:rsid w:val="00185125"/>
    <w:rsid w:val="001A1F95"/>
    <w:rsid w:val="001C1B74"/>
    <w:rsid w:val="001C3A40"/>
    <w:rsid w:val="001D7B4E"/>
    <w:rsid w:val="00214B08"/>
    <w:rsid w:val="00224049"/>
    <w:rsid w:val="00260C4F"/>
    <w:rsid w:val="00267ACD"/>
    <w:rsid w:val="00284539"/>
    <w:rsid w:val="002B1BEA"/>
    <w:rsid w:val="002C3C1A"/>
    <w:rsid w:val="002D1D4A"/>
    <w:rsid w:val="002E2CEB"/>
    <w:rsid w:val="002E563C"/>
    <w:rsid w:val="002F64AC"/>
    <w:rsid w:val="00304ED6"/>
    <w:rsid w:val="00317372"/>
    <w:rsid w:val="00327F55"/>
    <w:rsid w:val="00330D76"/>
    <w:rsid w:val="00337C89"/>
    <w:rsid w:val="003532AB"/>
    <w:rsid w:val="00390EA3"/>
    <w:rsid w:val="00392CC7"/>
    <w:rsid w:val="003A0CD7"/>
    <w:rsid w:val="003E526E"/>
    <w:rsid w:val="00405ECB"/>
    <w:rsid w:val="00430EF5"/>
    <w:rsid w:val="00431E5D"/>
    <w:rsid w:val="00443252"/>
    <w:rsid w:val="0044424F"/>
    <w:rsid w:val="00461DE5"/>
    <w:rsid w:val="00477F39"/>
    <w:rsid w:val="00483F3F"/>
    <w:rsid w:val="00497679"/>
    <w:rsid w:val="004B4332"/>
    <w:rsid w:val="004D34A5"/>
    <w:rsid w:val="004D5DAF"/>
    <w:rsid w:val="004D729F"/>
    <w:rsid w:val="004D753E"/>
    <w:rsid w:val="004E1A2E"/>
    <w:rsid w:val="0055091A"/>
    <w:rsid w:val="00553D61"/>
    <w:rsid w:val="00554EA8"/>
    <w:rsid w:val="005720F8"/>
    <w:rsid w:val="005822EC"/>
    <w:rsid w:val="005D15F9"/>
    <w:rsid w:val="005D6268"/>
    <w:rsid w:val="005E452D"/>
    <w:rsid w:val="0061404C"/>
    <w:rsid w:val="00624FE7"/>
    <w:rsid w:val="006511F6"/>
    <w:rsid w:val="006539D8"/>
    <w:rsid w:val="00655F23"/>
    <w:rsid w:val="0065658C"/>
    <w:rsid w:val="006705DB"/>
    <w:rsid w:val="006734F8"/>
    <w:rsid w:val="00696985"/>
    <w:rsid w:val="0069723B"/>
    <w:rsid w:val="006975C0"/>
    <w:rsid w:val="00697A03"/>
    <w:rsid w:val="006A08AF"/>
    <w:rsid w:val="006A5B14"/>
    <w:rsid w:val="00710CA7"/>
    <w:rsid w:val="00746CD3"/>
    <w:rsid w:val="00747C31"/>
    <w:rsid w:val="00760021"/>
    <w:rsid w:val="00774E8D"/>
    <w:rsid w:val="0077581E"/>
    <w:rsid w:val="007B493D"/>
    <w:rsid w:val="007C3414"/>
    <w:rsid w:val="007D7CD8"/>
    <w:rsid w:val="00816566"/>
    <w:rsid w:val="00823234"/>
    <w:rsid w:val="00826427"/>
    <w:rsid w:val="008352DB"/>
    <w:rsid w:val="00837C8B"/>
    <w:rsid w:val="00846EA2"/>
    <w:rsid w:val="00854609"/>
    <w:rsid w:val="00864B5D"/>
    <w:rsid w:val="00865A9A"/>
    <w:rsid w:val="00867A25"/>
    <w:rsid w:val="00875FB1"/>
    <w:rsid w:val="00883018"/>
    <w:rsid w:val="008A1392"/>
    <w:rsid w:val="008C58EA"/>
    <w:rsid w:val="008E020D"/>
    <w:rsid w:val="008E0A42"/>
    <w:rsid w:val="0092438C"/>
    <w:rsid w:val="0092609D"/>
    <w:rsid w:val="00931102"/>
    <w:rsid w:val="00934CE1"/>
    <w:rsid w:val="00972AC0"/>
    <w:rsid w:val="00993EE4"/>
    <w:rsid w:val="009F671E"/>
    <w:rsid w:val="00A06831"/>
    <w:rsid w:val="00A13721"/>
    <w:rsid w:val="00A14F4D"/>
    <w:rsid w:val="00A34E4E"/>
    <w:rsid w:val="00A357EB"/>
    <w:rsid w:val="00A446B4"/>
    <w:rsid w:val="00AA242B"/>
    <w:rsid w:val="00AB5138"/>
    <w:rsid w:val="00AC36CB"/>
    <w:rsid w:val="00AF0320"/>
    <w:rsid w:val="00AF0439"/>
    <w:rsid w:val="00AF41C8"/>
    <w:rsid w:val="00AF6CA4"/>
    <w:rsid w:val="00B07A99"/>
    <w:rsid w:val="00B26374"/>
    <w:rsid w:val="00B62B14"/>
    <w:rsid w:val="00B63C98"/>
    <w:rsid w:val="00B72DEF"/>
    <w:rsid w:val="00BA062B"/>
    <w:rsid w:val="00BC205F"/>
    <w:rsid w:val="00BE5C3F"/>
    <w:rsid w:val="00C224E3"/>
    <w:rsid w:val="00C242D9"/>
    <w:rsid w:val="00C4329C"/>
    <w:rsid w:val="00C45A18"/>
    <w:rsid w:val="00C5518A"/>
    <w:rsid w:val="00C865C9"/>
    <w:rsid w:val="00CA212A"/>
    <w:rsid w:val="00CB03FC"/>
    <w:rsid w:val="00CB28F4"/>
    <w:rsid w:val="00CC1382"/>
    <w:rsid w:val="00CD5D05"/>
    <w:rsid w:val="00D2373E"/>
    <w:rsid w:val="00D275A3"/>
    <w:rsid w:val="00D2760E"/>
    <w:rsid w:val="00D32B5E"/>
    <w:rsid w:val="00D86E7D"/>
    <w:rsid w:val="00D95234"/>
    <w:rsid w:val="00E111B1"/>
    <w:rsid w:val="00E36801"/>
    <w:rsid w:val="00E4149F"/>
    <w:rsid w:val="00E42632"/>
    <w:rsid w:val="00E43672"/>
    <w:rsid w:val="00E67B8D"/>
    <w:rsid w:val="00EB3EC5"/>
    <w:rsid w:val="00ED3FDF"/>
    <w:rsid w:val="00EF4FA1"/>
    <w:rsid w:val="00F00C34"/>
    <w:rsid w:val="00F34513"/>
    <w:rsid w:val="00F35560"/>
    <w:rsid w:val="00F36B12"/>
    <w:rsid w:val="00F45FA8"/>
    <w:rsid w:val="00F62FD7"/>
    <w:rsid w:val="00F65DE9"/>
    <w:rsid w:val="00F9255D"/>
    <w:rsid w:val="00F97858"/>
    <w:rsid w:val="00FB70F1"/>
    <w:rsid w:val="00FD6F0A"/>
    <w:rsid w:val="00FE3F41"/>
    <w:rsid w:val="00FF2A38"/>
    <w:rsid w:val="00FF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78762C"/>
  <w15:chartTrackingRefBased/>
  <w15:docId w15:val="{9974AFDD-926E-435C-BB73-F55353C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DE5"/>
    <w:pPr>
      <w:spacing w:after="12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CD7"/>
    <w:rPr>
      <w:rFonts w:eastAsia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2D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24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vfu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QUOC TUAN</dc:creator>
  <cp:keywords/>
  <dc:description/>
  <cp:lastModifiedBy>Tuan Do Quoc</cp:lastModifiedBy>
  <cp:revision>4</cp:revision>
  <cp:lastPrinted>2024-05-08T02:36:00Z</cp:lastPrinted>
  <dcterms:created xsi:type="dcterms:W3CDTF">2024-05-07T08:17:00Z</dcterms:created>
  <dcterms:modified xsi:type="dcterms:W3CDTF">2024-05-08T02:36:00Z</dcterms:modified>
</cp:coreProperties>
</file>